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83D92" w14:textId="77777777" w:rsidR="008B7BCA" w:rsidRDefault="008B7BCA" w:rsidP="008B7BCA">
      <w:pPr>
        <w:jc w:val="center"/>
        <w:rPr>
          <w:b/>
          <w:bCs/>
          <w:noProof/>
        </w:rPr>
      </w:pPr>
      <w:r>
        <w:rPr>
          <w:b/>
          <w:bCs/>
          <w:noProof/>
        </w:rPr>
        <w:t>Il nostro impianto fotovoltaico</w:t>
      </w:r>
    </w:p>
    <w:p w14:paraId="7EF6AAED" w14:textId="0BDE8379" w:rsidR="008B7BCA" w:rsidRDefault="008B7BCA" w:rsidP="005B1487">
      <w:pPr>
        <w:jc w:val="center"/>
        <w:rPr>
          <w:b/>
          <w:bCs/>
          <w:noProof/>
        </w:rPr>
      </w:pPr>
      <w:r>
        <w:rPr>
          <w:noProof/>
          <w:lang w:eastAsia="it-IT"/>
        </w:rPr>
        <w:drawing>
          <wp:inline distT="0" distB="0" distL="0" distR="0" wp14:anchorId="7266829C" wp14:editId="352BF0DF">
            <wp:extent cx="3971402" cy="29622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77" t="59491" r="60936" b="15329"/>
                    <a:stretch/>
                  </pic:blipFill>
                  <pic:spPr bwMode="auto">
                    <a:xfrm>
                      <a:off x="0" y="0"/>
                      <a:ext cx="4002499" cy="298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80C4D" w14:textId="77777777" w:rsidR="00AB37A4" w:rsidRDefault="00AB37A4" w:rsidP="00AB37A4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bookmarkStart w:id="0" w:name="_GoBack"/>
      <w:r>
        <w:rPr>
          <w:rFonts w:ascii="Calibri" w:hAnsi="Calibri"/>
          <w:sz w:val="20"/>
          <w:szCs w:val="20"/>
        </w:rPr>
        <w:t>Solidarietà Cooperativa Sociale nel 2012 ha istallato presso la propria sede legale un impianto fotovoltaico.</w:t>
      </w:r>
    </w:p>
    <w:p w14:paraId="67F3AABB" w14:textId="4D9B5825" w:rsidR="00AB37A4" w:rsidRDefault="00AB37A4" w:rsidP="00AB37A4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Il</w:t>
      </w:r>
      <w:r w:rsidRPr="00897779">
        <w:rPr>
          <w:rFonts w:ascii="Calibri" w:hAnsi="Calibri"/>
          <w:sz w:val="20"/>
          <w:szCs w:val="20"/>
        </w:rPr>
        <w:t xml:space="preserve"> generatore fotovoltaico presenta una potenza nominale pari a 45.08 kWp intesa come somma delle potenze di targa o nominali di ciascun modulo misurata in condizioni standard, le quali prevedono un irraggiamento pari a 1000 W/m2 con distribuzione dello spettro solare di riferimento di AM 1.5 e temperatura delle celle di 25 °C. Il generatore fotovoltaico risulta composto da 196 moduli fotovoltaici in silicio cristallino ed è collegato alla rete elettrica di bassa tensione. La valutazione energetica dell’impianto conduce alla stima di una produzione di energia elettrica pari a circa 47400 kWh per anno. L’installazione ha permesso di ridurre le emissioni di anidride carbonica per la prosecuzione di elettricità con un quantitativo iniziale stimato di emissioni evitate pari a 18.96 t</w:t>
      </w:r>
      <w:r>
        <w:rPr>
          <w:rFonts w:ascii="Calibri" w:hAnsi="Calibri"/>
          <w:sz w:val="20"/>
          <w:szCs w:val="20"/>
        </w:rPr>
        <w:t>.</w:t>
      </w:r>
    </w:p>
    <w:p w14:paraId="5B91660C" w14:textId="31A647DA" w:rsidR="00AB37A4" w:rsidRPr="00897779" w:rsidRDefault="00AB37A4" w:rsidP="00AB37A4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Si riportano di seguito i grafici relativi alla effettiva quantità di energia elettrica prodotta e alla quantità di CO</w:t>
      </w:r>
      <w:r w:rsidRPr="00AB37A4">
        <w:rPr>
          <w:rFonts w:ascii="Calibri" w:hAnsi="Calibri"/>
          <w:sz w:val="20"/>
          <w:szCs w:val="20"/>
          <w:vertAlign w:val="subscript"/>
        </w:rPr>
        <w:t>2</w:t>
      </w:r>
      <w:r>
        <w:rPr>
          <w:rFonts w:ascii="Calibri" w:hAnsi="Calibri"/>
          <w:sz w:val="20"/>
          <w:szCs w:val="20"/>
        </w:rPr>
        <w:t xml:space="preserve"> che la Cooperativa ha evitato di immettere nell’ambiente. </w:t>
      </w:r>
    </w:p>
    <w:bookmarkEnd w:id="0"/>
    <w:p w14:paraId="51F658DA" w14:textId="77777777" w:rsidR="008B7BCA" w:rsidRDefault="008B7BCA" w:rsidP="005B1487">
      <w:pPr>
        <w:jc w:val="center"/>
        <w:rPr>
          <w:b/>
          <w:bCs/>
          <w:noProof/>
        </w:rPr>
      </w:pPr>
    </w:p>
    <w:p w14:paraId="6A45FAEC" w14:textId="5A72B9B4" w:rsidR="005B1487" w:rsidRDefault="005B1487" w:rsidP="005B1487">
      <w:pPr>
        <w:jc w:val="center"/>
        <w:rPr>
          <w:b/>
          <w:bCs/>
          <w:noProof/>
        </w:rPr>
      </w:pPr>
      <w:r w:rsidRPr="005B1487">
        <w:rPr>
          <w:b/>
          <w:bCs/>
          <w:noProof/>
        </w:rPr>
        <w:t>Produzione energia elettrica da impianto fotovoltaico Solidarietà Cooperativa Sociale</w:t>
      </w:r>
    </w:p>
    <w:p w14:paraId="1BD19CFA" w14:textId="05641771" w:rsidR="005B1487" w:rsidRDefault="005B1487" w:rsidP="00AB37A4">
      <w:pPr>
        <w:jc w:val="center"/>
        <w:rPr>
          <w:noProof/>
        </w:rPr>
      </w:pPr>
      <w:r>
        <w:rPr>
          <w:noProof/>
          <w:lang w:eastAsia="it-IT"/>
        </w:rPr>
        <w:drawing>
          <wp:inline distT="0" distB="0" distL="0" distR="0" wp14:anchorId="6BE40CB2" wp14:editId="282182AE">
            <wp:extent cx="4618630" cy="2810278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32" t="20199" r="20938" b="16159"/>
                    <a:stretch/>
                  </pic:blipFill>
                  <pic:spPr bwMode="auto">
                    <a:xfrm>
                      <a:off x="0" y="0"/>
                      <a:ext cx="4701733" cy="28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74304" w14:textId="77777777" w:rsidR="00227610" w:rsidRPr="005B1487" w:rsidRDefault="00227610" w:rsidP="00227610">
      <w:pPr>
        <w:jc w:val="center"/>
        <w:rPr>
          <w:b/>
          <w:bCs/>
          <w:noProof/>
        </w:rPr>
      </w:pPr>
      <w:r>
        <w:rPr>
          <w:b/>
          <w:bCs/>
          <w:noProof/>
        </w:rPr>
        <w:t>(totale anno 2020)</w:t>
      </w:r>
    </w:p>
    <w:p w14:paraId="4FFA7251" w14:textId="16EB444C" w:rsidR="005B1487" w:rsidRDefault="005B1487">
      <w:pPr>
        <w:rPr>
          <w:noProof/>
        </w:rPr>
      </w:pPr>
      <w:r w:rsidRPr="005B1487">
        <w:rPr>
          <w:noProof/>
          <w:bdr w:val="single" w:sz="4" w:space="0" w:color="auto"/>
          <w:lang w:eastAsia="it-IT"/>
        </w:rPr>
        <w:lastRenderedPageBreak/>
        <w:drawing>
          <wp:inline distT="0" distB="0" distL="0" distR="0" wp14:anchorId="5AA7C444" wp14:editId="0C335269">
            <wp:extent cx="5886442" cy="360426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66" t="20199" r="21249" b="15882"/>
                    <a:stretch/>
                  </pic:blipFill>
                  <pic:spPr bwMode="auto">
                    <a:xfrm>
                      <a:off x="0" y="0"/>
                      <a:ext cx="5893721" cy="360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DFFCE" w14:textId="11F4F513" w:rsidR="00227610" w:rsidRPr="005B1487" w:rsidRDefault="00227610" w:rsidP="00227610">
      <w:pPr>
        <w:jc w:val="center"/>
        <w:rPr>
          <w:b/>
          <w:bCs/>
          <w:noProof/>
        </w:rPr>
      </w:pPr>
      <w:r>
        <w:rPr>
          <w:b/>
          <w:bCs/>
          <w:noProof/>
        </w:rPr>
        <w:t>(anno 2021 – dato aggiornato al 29.04.2021)</w:t>
      </w:r>
    </w:p>
    <w:p w14:paraId="00D0A865" w14:textId="4AD86BAD" w:rsidR="0074625B" w:rsidRDefault="0074625B"/>
    <w:p w14:paraId="1E8DE9BE" w14:textId="77777777" w:rsidR="00227610" w:rsidRPr="008B7BCA" w:rsidRDefault="008B7BCA" w:rsidP="00227610">
      <w:pPr>
        <w:jc w:val="center"/>
        <w:rPr>
          <w:b/>
          <w:bCs/>
        </w:rPr>
      </w:pPr>
      <w:r w:rsidRPr="008B7BCA">
        <w:rPr>
          <w:b/>
          <w:bCs/>
        </w:rPr>
        <w:t xml:space="preserve">Produzione totale di energia elettrica </w:t>
      </w:r>
      <w:r w:rsidR="00227610" w:rsidRPr="008B7BCA">
        <w:rPr>
          <w:b/>
          <w:bCs/>
        </w:rPr>
        <w:t>impianto fotovoltaico Solidarietà Cooperativa Sociale</w:t>
      </w:r>
    </w:p>
    <w:p w14:paraId="6BA7A4EF" w14:textId="33049F85" w:rsidR="008B7BCA" w:rsidRPr="008B7BCA" w:rsidRDefault="00227610" w:rsidP="008B7BCA">
      <w:pPr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dal</w:t>
      </w:r>
      <w:proofErr w:type="gramEnd"/>
      <w:r>
        <w:rPr>
          <w:b/>
          <w:bCs/>
        </w:rPr>
        <w:t xml:space="preserve"> 2012 ad aprile 2021)</w:t>
      </w:r>
      <w:r w:rsidR="008B7BCA" w:rsidRPr="008B7BCA">
        <w:rPr>
          <w:b/>
          <w:bCs/>
        </w:rPr>
        <w:t xml:space="preserve">  </w:t>
      </w:r>
    </w:p>
    <w:p w14:paraId="3AF25C16" w14:textId="7EC38B29" w:rsidR="008B7BCA" w:rsidRDefault="008B7BCA"/>
    <w:p w14:paraId="2EBE9590" w14:textId="273F0200" w:rsidR="008B7BCA" w:rsidRDefault="008B7BCA">
      <w:r>
        <w:rPr>
          <w:noProof/>
          <w:lang w:eastAsia="it-IT"/>
        </w:rPr>
        <w:drawing>
          <wp:inline distT="0" distB="0" distL="0" distR="0" wp14:anchorId="4F423E73" wp14:editId="5AA07B6A">
            <wp:extent cx="5962650" cy="360276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20" t="20476" r="21094" b="16159"/>
                    <a:stretch/>
                  </pic:blipFill>
                  <pic:spPr bwMode="auto">
                    <a:xfrm>
                      <a:off x="0" y="0"/>
                      <a:ext cx="5990716" cy="361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C8C7F" w14:textId="1D121011" w:rsidR="008B7BCA" w:rsidRDefault="008B7BCA"/>
    <w:p w14:paraId="172418E2" w14:textId="77777777" w:rsidR="00227610" w:rsidRDefault="00227610" w:rsidP="0022761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Anidride carbonica non immessa per utilizzo di energia da fonte rinnovabile </w:t>
      </w:r>
    </w:p>
    <w:p w14:paraId="301ED174" w14:textId="44EEC5B9" w:rsidR="00227610" w:rsidRPr="008B7BCA" w:rsidRDefault="00227610" w:rsidP="00227610">
      <w:pPr>
        <w:jc w:val="center"/>
        <w:rPr>
          <w:b/>
          <w:bCs/>
        </w:rPr>
      </w:pPr>
      <w:r w:rsidRPr="008B7BCA">
        <w:rPr>
          <w:b/>
          <w:bCs/>
        </w:rPr>
        <w:t>Solidarietà Cooperativa Sociale</w:t>
      </w:r>
    </w:p>
    <w:p w14:paraId="29562A7B" w14:textId="26CE1080" w:rsidR="00227610" w:rsidRPr="008B7BCA" w:rsidRDefault="00227610" w:rsidP="00227610">
      <w:pPr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da</w:t>
      </w:r>
      <w:proofErr w:type="gramEnd"/>
      <w:r>
        <w:rPr>
          <w:b/>
          <w:bCs/>
        </w:rPr>
        <w:t xml:space="preserve"> dicembre 2012 ad aprile 2021)</w:t>
      </w:r>
      <w:r w:rsidRPr="008B7BCA">
        <w:rPr>
          <w:b/>
          <w:bCs/>
        </w:rPr>
        <w:t xml:space="preserve">  </w:t>
      </w:r>
    </w:p>
    <w:p w14:paraId="58FF1A37" w14:textId="4D9D991B" w:rsidR="008B7BCA" w:rsidRDefault="008B7BCA"/>
    <w:p w14:paraId="32077494" w14:textId="043088C3" w:rsidR="008B7BCA" w:rsidRDefault="008B7BCA" w:rsidP="00691BEE">
      <w:pPr>
        <w:jc w:val="center"/>
      </w:pPr>
      <w:r>
        <w:rPr>
          <w:noProof/>
          <w:lang w:eastAsia="it-IT"/>
        </w:rPr>
        <w:drawing>
          <wp:inline distT="0" distB="0" distL="0" distR="0" wp14:anchorId="3AB52F80" wp14:editId="6AA40180">
            <wp:extent cx="5076825" cy="25807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075" t="38185" r="21249" b="44936"/>
                    <a:stretch/>
                  </pic:blipFill>
                  <pic:spPr bwMode="auto">
                    <a:xfrm>
                      <a:off x="0" y="0"/>
                      <a:ext cx="5119092" cy="26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4ACC" w14:textId="63EA18C3" w:rsidR="00691BEE" w:rsidRDefault="00691BEE" w:rsidP="00691BEE">
      <w:pPr>
        <w:jc w:val="center"/>
        <w:rPr>
          <w:noProof/>
        </w:rPr>
      </w:pPr>
      <w:r>
        <w:rPr>
          <w:noProof/>
          <w:lang w:eastAsia="it-IT"/>
        </w:rPr>
        <w:drawing>
          <wp:inline distT="0" distB="0" distL="0" distR="0" wp14:anchorId="50CC1A99" wp14:editId="0C59820D">
            <wp:extent cx="5124450" cy="2605653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387" t="38185" r="21248" b="45212"/>
                    <a:stretch/>
                  </pic:blipFill>
                  <pic:spPr bwMode="auto">
                    <a:xfrm>
                      <a:off x="0" y="0"/>
                      <a:ext cx="5147419" cy="261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4EA27" w14:textId="512DFF9A" w:rsidR="00691BEE" w:rsidRPr="00691BEE" w:rsidRDefault="00691BEE" w:rsidP="00691BEE"/>
    <w:p w14:paraId="6CB38EAF" w14:textId="3F75C450" w:rsidR="00691BEE" w:rsidRPr="00691BEE" w:rsidRDefault="00691BEE" w:rsidP="00691BEE"/>
    <w:p w14:paraId="23F90AE7" w14:textId="140E5B4F" w:rsidR="00691BEE" w:rsidRPr="00691BEE" w:rsidRDefault="00691BEE" w:rsidP="00691BE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5D1AF22" wp14:editId="3AAF4D59">
            <wp:extent cx="5543550" cy="2608730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231" t="38738" r="21249" b="45766"/>
                    <a:stretch/>
                  </pic:blipFill>
                  <pic:spPr bwMode="auto">
                    <a:xfrm>
                      <a:off x="0" y="0"/>
                      <a:ext cx="5587087" cy="262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EC993" w14:textId="33FFDAD7" w:rsidR="00691BEE" w:rsidRPr="00691BEE" w:rsidRDefault="00691BEE" w:rsidP="00691BEE">
      <w:r>
        <w:t xml:space="preserve">Fonte: </w:t>
      </w:r>
      <w:proofErr w:type="spellStart"/>
      <w:r>
        <w:t>Solarweb</w:t>
      </w:r>
      <w:proofErr w:type="spellEnd"/>
      <w:r>
        <w:t xml:space="preserve"> dati aggiornati al 29/04/2021</w:t>
      </w:r>
    </w:p>
    <w:sectPr w:rsidR="00691BEE" w:rsidRPr="00691BE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B3E"/>
    <w:rsid w:val="00227610"/>
    <w:rsid w:val="002D1285"/>
    <w:rsid w:val="005B1487"/>
    <w:rsid w:val="00691BEE"/>
    <w:rsid w:val="0074625B"/>
    <w:rsid w:val="008B7BCA"/>
    <w:rsid w:val="00AB37A4"/>
    <w:rsid w:val="00D8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C818E"/>
  <w15:chartTrackingRefBased/>
  <w15:docId w15:val="{C39750D7-9F82-4F8A-BD79-2B80F1E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 Papini</dc:creator>
  <cp:keywords/>
  <dc:description/>
  <cp:lastModifiedBy>francesco rustici</cp:lastModifiedBy>
  <cp:revision>2</cp:revision>
  <dcterms:created xsi:type="dcterms:W3CDTF">2021-05-05T08:59:00Z</dcterms:created>
  <dcterms:modified xsi:type="dcterms:W3CDTF">2021-05-05T08:59:00Z</dcterms:modified>
</cp:coreProperties>
</file>